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1E49B" w14:textId="77777777" w:rsidR="00582B4F" w:rsidRPr="005132B4" w:rsidRDefault="00582B4F" w:rsidP="00582B4F">
      <w:pPr>
        <w:jc w:val="center"/>
        <w:rPr>
          <w:b/>
          <w:sz w:val="24"/>
          <w:szCs w:val="24"/>
        </w:rPr>
      </w:pPr>
      <w:r w:rsidRPr="005132B4">
        <w:rPr>
          <w:b/>
          <w:sz w:val="24"/>
          <w:szCs w:val="24"/>
        </w:rPr>
        <w:t>PRELIMINARUS</w:t>
      </w:r>
      <w:r>
        <w:rPr>
          <w:b/>
          <w:sz w:val="24"/>
          <w:szCs w:val="24"/>
        </w:rPr>
        <w:t xml:space="preserve"> </w:t>
      </w:r>
      <w:r w:rsidRPr="005132B4">
        <w:rPr>
          <w:b/>
          <w:sz w:val="24"/>
          <w:szCs w:val="24"/>
        </w:rPr>
        <w:t xml:space="preserve">ŠVENTINIŲ RENGINIŲ METU TVARKOMŲ PLOTŲ SĄRAŠAS </w:t>
      </w:r>
    </w:p>
    <w:p w14:paraId="4C8BEA9F" w14:textId="77777777" w:rsidR="00582B4F" w:rsidRPr="005132B4" w:rsidRDefault="00582B4F" w:rsidP="00582B4F">
      <w:pPr>
        <w:rPr>
          <w:sz w:val="24"/>
          <w:szCs w:val="24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913"/>
        <w:gridCol w:w="1884"/>
        <w:gridCol w:w="2434"/>
        <w:gridCol w:w="1750"/>
      </w:tblGrid>
      <w:tr w:rsidR="00582B4F" w:rsidRPr="005132B4" w14:paraId="2430E4FF" w14:textId="77777777" w:rsidTr="00F358AB">
        <w:trPr>
          <w:trHeight w:val="2724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2EB4A736" w14:textId="77777777" w:rsidR="00582B4F" w:rsidRPr="005132B4" w:rsidRDefault="00582B4F" w:rsidP="00F358AB">
            <w:pPr>
              <w:jc w:val="center"/>
              <w:rPr>
                <w:caps/>
                <w:sz w:val="24"/>
                <w:szCs w:val="24"/>
              </w:rPr>
            </w:pPr>
            <w:r w:rsidRPr="005132B4">
              <w:rPr>
                <w:b/>
                <w:caps/>
                <w:sz w:val="24"/>
                <w:szCs w:val="24"/>
              </w:rPr>
              <w:t>Renginio pavadinimas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37F871A" w14:textId="77777777" w:rsidR="00582B4F" w:rsidRPr="005132B4" w:rsidRDefault="00582B4F" w:rsidP="00F358AB">
            <w:pPr>
              <w:jc w:val="center"/>
              <w:rPr>
                <w:b/>
                <w:caps/>
                <w:sz w:val="24"/>
                <w:szCs w:val="24"/>
              </w:rPr>
            </w:pPr>
            <w:r w:rsidRPr="005132B4">
              <w:rPr>
                <w:b/>
                <w:caps/>
                <w:sz w:val="24"/>
                <w:szCs w:val="24"/>
              </w:rPr>
              <w:t>preliminari data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2E6ECB09" w14:textId="77777777" w:rsidR="00582B4F" w:rsidRPr="005132B4" w:rsidRDefault="00582B4F" w:rsidP="00F358AB">
            <w:pPr>
              <w:jc w:val="center"/>
              <w:rPr>
                <w:b/>
                <w:caps/>
                <w:sz w:val="24"/>
                <w:szCs w:val="24"/>
              </w:rPr>
            </w:pPr>
            <w:r w:rsidRPr="005132B4">
              <w:rPr>
                <w:b/>
                <w:caps/>
                <w:sz w:val="24"/>
                <w:szCs w:val="24"/>
              </w:rPr>
              <w:t>preliminari Vieta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B6FE2E5" w14:textId="77777777" w:rsidR="00582B4F" w:rsidRPr="005132B4" w:rsidRDefault="00582B4F" w:rsidP="00F358AB">
            <w:pPr>
              <w:jc w:val="center"/>
              <w:rPr>
                <w:b/>
                <w:caps/>
                <w:sz w:val="24"/>
                <w:szCs w:val="24"/>
              </w:rPr>
            </w:pPr>
            <w:r w:rsidRPr="005132B4">
              <w:rPr>
                <w:b/>
                <w:caps/>
                <w:sz w:val="24"/>
                <w:szCs w:val="24"/>
              </w:rPr>
              <w:t>Valomų dengtų (asfaltas, plytelės, trinkelės, betonas, grindys) paviršių, prelimina</w:t>
            </w:r>
          </w:p>
          <w:p w14:paraId="3E606819" w14:textId="77777777" w:rsidR="00582B4F" w:rsidRPr="005132B4" w:rsidRDefault="00582B4F" w:rsidP="00F358AB">
            <w:pPr>
              <w:jc w:val="center"/>
              <w:rPr>
                <w:b/>
                <w:caps/>
                <w:sz w:val="24"/>
                <w:szCs w:val="24"/>
              </w:rPr>
            </w:pPr>
            <w:r w:rsidRPr="005132B4">
              <w:rPr>
                <w:b/>
                <w:caps/>
                <w:sz w:val="24"/>
                <w:szCs w:val="24"/>
              </w:rPr>
              <w:t>rūs plotai</w:t>
            </w:r>
            <w:r>
              <w:rPr>
                <w:b/>
                <w:caps/>
                <w:sz w:val="24"/>
                <w:szCs w:val="24"/>
              </w:rPr>
              <w:t>,</w:t>
            </w:r>
          </w:p>
          <w:p w14:paraId="13865922" w14:textId="77777777" w:rsidR="00582B4F" w:rsidRPr="005132B4" w:rsidRDefault="00582B4F" w:rsidP="00F358AB">
            <w:pPr>
              <w:jc w:val="center"/>
              <w:rPr>
                <w:b/>
                <w:caps/>
                <w:sz w:val="24"/>
                <w:szCs w:val="24"/>
              </w:rPr>
            </w:pPr>
            <w:r w:rsidRPr="005132B4">
              <w:rPr>
                <w:b/>
                <w:caps/>
                <w:sz w:val="24"/>
                <w:szCs w:val="24"/>
              </w:rPr>
              <w:t>m²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24161CDC" w14:textId="77777777" w:rsidR="00582B4F" w:rsidRPr="005132B4" w:rsidRDefault="00582B4F" w:rsidP="00F358AB">
            <w:pPr>
              <w:jc w:val="center"/>
              <w:rPr>
                <w:b/>
                <w:caps/>
                <w:sz w:val="24"/>
                <w:szCs w:val="24"/>
              </w:rPr>
            </w:pPr>
            <w:r w:rsidRPr="005132B4">
              <w:rPr>
                <w:b/>
                <w:caps/>
                <w:sz w:val="24"/>
                <w:szCs w:val="24"/>
              </w:rPr>
              <w:t>ŽELDINIŲ PRELIMI</w:t>
            </w:r>
          </w:p>
          <w:p w14:paraId="7F5DDD8A" w14:textId="77777777" w:rsidR="00582B4F" w:rsidRPr="005132B4" w:rsidRDefault="00582B4F" w:rsidP="00F358AB">
            <w:pPr>
              <w:jc w:val="center"/>
              <w:rPr>
                <w:b/>
                <w:caps/>
                <w:sz w:val="24"/>
                <w:szCs w:val="24"/>
              </w:rPr>
            </w:pPr>
            <w:r w:rsidRPr="005132B4">
              <w:rPr>
                <w:b/>
                <w:caps/>
                <w:sz w:val="24"/>
                <w:szCs w:val="24"/>
              </w:rPr>
              <w:t>NARŪS PLOTAI</w:t>
            </w:r>
            <w:r>
              <w:rPr>
                <w:b/>
                <w:caps/>
                <w:sz w:val="24"/>
                <w:szCs w:val="24"/>
              </w:rPr>
              <w:t>,</w:t>
            </w:r>
            <w:r w:rsidRPr="005132B4">
              <w:rPr>
                <w:b/>
                <w:caps/>
                <w:sz w:val="24"/>
                <w:szCs w:val="24"/>
              </w:rPr>
              <w:t xml:space="preserve"> M</w:t>
            </w:r>
            <w:r w:rsidRPr="005132B4">
              <w:rPr>
                <w:b/>
                <w:caps/>
                <w:sz w:val="24"/>
                <w:szCs w:val="24"/>
                <w:vertAlign w:val="superscript"/>
              </w:rPr>
              <w:t>2</w:t>
            </w:r>
          </w:p>
          <w:p w14:paraId="4F08EB1F" w14:textId="77777777" w:rsidR="00582B4F" w:rsidRPr="005132B4" w:rsidRDefault="00582B4F" w:rsidP="00F358AB">
            <w:pPr>
              <w:jc w:val="center"/>
              <w:rPr>
                <w:b/>
                <w:caps/>
                <w:sz w:val="24"/>
                <w:szCs w:val="24"/>
              </w:rPr>
            </w:pPr>
          </w:p>
        </w:tc>
      </w:tr>
      <w:tr w:rsidR="00582B4F" w:rsidRPr="005132B4" w14:paraId="2F80B4C4" w14:textId="77777777" w:rsidTr="00F358AB">
        <w:trPr>
          <w:trHeight w:val="533"/>
          <w:jc w:val="center"/>
        </w:trPr>
        <w:tc>
          <w:tcPr>
            <w:tcW w:w="9961" w:type="dxa"/>
            <w:gridSpan w:val="5"/>
            <w:shd w:val="clear" w:color="auto" w:fill="auto"/>
            <w:vAlign w:val="center"/>
          </w:tcPr>
          <w:p w14:paraId="02CDD139" w14:textId="77777777" w:rsidR="00582B4F" w:rsidRPr="005132B4" w:rsidRDefault="00582B4F" w:rsidP="00F358AB">
            <w:pPr>
              <w:jc w:val="center"/>
              <w:rPr>
                <w:b/>
                <w:sz w:val="24"/>
                <w:szCs w:val="24"/>
              </w:rPr>
            </w:pPr>
          </w:p>
          <w:p w14:paraId="2CE02F3B" w14:textId="77777777" w:rsidR="00582B4F" w:rsidRPr="005132B4" w:rsidRDefault="00582B4F" w:rsidP="00F358AB">
            <w:pPr>
              <w:jc w:val="center"/>
              <w:rPr>
                <w:b/>
                <w:sz w:val="24"/>
                <w:szCs w:val="24"/>
              </w:rPr>
            </w:pPr>
            <w:r w:rsidRPr="005132B4">
              <w:rPr>
                <w:b/>
                <w:sz w:val="24"/>
                <w:szCs w:val="24"/>
              </w:rPr>
              <w:t>PIETINĖ MIESTO DALIS</w:t>
            </w:r>
          </w:p>
        </w:tc>
      </w:tr>
      <w:tr w:rsidR="00582B4F" w:rsidRPr="005132B4" w14:paraId="7F643F96" w14:textId="77777777" w:rsidTr="00F358AB">
        <w:trPr>
          <w:trHeight w:val="814"/>
          <w:jc w:val="center"/>
        </w:trPr>
        <w:tc>
          <w:tcPr>
            <w:tcW w:w="1980" w:type="dxa"/>
            <w:shd w:val="clear" w:color="auto" w:fill="auto"/>
          </w:tcPr>
          <w:p w14:paraId="77A394DF" w14:textId="77777777" w:rsidR="00582B4F" w:rsidRPr="005132B4" w:rsidRDefault="00582B4F" w:rsidP="00F358AB">
            <w:pPr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Sausio 13 dienos paminėjimas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9932EC3" w14:textId="77777777" w:rsidR="00582B4F" w:rsidRPr="005132B4" w:rsidRDefault="00582B4F" w:rsidP="00F358AB">
            <w:pPr>
              <w:jc w:val="center"/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Sausio 13 d.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7E75E380" w14:textId="77777777" w:rsidR="00582B4F" w:rsidRPr="005132B4" w:rsidRDefault="00582B4F" w:rsidP="00F358AB">
            <w:pPr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Bendruomenių namai, Debreceno g. 48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BA59E96" w14:textId="77777777" w:rsidR="00582B4F" w:rsidRPr="005132B4" w:rsidRDefault="00582B4F" w:rsidP="00F358AB">
            <w:pPr>
              <w:jc w:val="center"/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5000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6BC1A859" w14:textId="77777777" w:rsidR="00582B4F" w:rsidRPr="005132B4" w:rsidRDefault="00582B4F" w:rsidP="00F358AB">
            <w:pPr>
              <w:jc w:val="center"/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10250</w:t>
            </w:r>
          </w:p>
        </w:tc>
      </w:tr>
      <w:tr w:rsidR="00582B4F" w:rsidRPr="005132B4" w14:paraId="798FF103" w14:textId="77777777" w:rsidTr="00F358AB">
        <w:trPr>
          <w:trHeight w:val="533"/>
          <w:jc w:val="center"/>
        </w:trPr>
        <w:tc>
          <w:tcPr>
            <w:tcW w:w="1980" w:type="dxa"/>
            <w:shd w:val="clear" w:color="auto" w:fill="auto"/>
          </w:tcPr>
          <w:p w14:paraId="43E85501" w14:textId="77777777" w:rsidR="00582B4F" w:rsidRPr="005132B4" w:rsidRDefault="00582B4F" w:rsidP="00F358AB">
            <w:pPr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Akcija „Vilties bėgimas“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311D66A" w14:textId="77777777" w:rsidR="00582B4F" w:rsidRPr="005132B4" w:rsidRDefault="00582B4F" w:rsidP="00F358AB">
            <w:pPr>
              <w:jc w:val="center"/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Gegužės 23 d.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1E5B6C30" w14:textId="77777777" w:rsidR="00582B4F" w:rsidRPr="005132B4" w:rsidRDefault="00582B4F" w:rsidP="00F358AB">
            <w:pPr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 xml:space="preserve">PC „ Big“, Taikos pr. 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4523273" w14:textId="77777777" w:rsidR="00582B4F" w:rsidRPr="005132B4" w:rsidRDefault="00582B4F" w:rsidP="00F358AB">
            <w:pPr>
              <w:jc w:val="center"/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100760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5066246B" w14:textId="77777777" w:rsidR="00582B4F" w:rsidRPr="005132B4" w:rsidRDefault="00582B4F" w:rsidP="00F358AB">
            <w:pPr>
              <w:jc w:val="center"/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29700</w:t>
            </w:r>
          </w:p>
        </w:tc>
      </w:tr>
      <w:tr w:rsidR="00582B4F" w:rsidRPr="005132B4" w14:paraId="178976F4" w14:textId="77777777" w:rsidTr="00F358AB">
        <w:trPr>
          <w:trHeight w:val="814"/>
          <w:jc w:val="center"/>
        </w:trPr>
        <w:tc>
          <w:tcPr>
            <w:tcW w:w="1980" w:type="dxa"/>
            <w:shd w:val="clear" w:color="auto" w:fill="auto"/>
          </w:tcPr>
          <w:p w14:paraId="221DFF9F" w14:textId="77777777" w:rsidR="00582B4F" w:rsidRPr="005132B4" w:rsidRDefault="00582B4F" w:rsidP="00F358AB">
            <w:pPr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Prancūzų belaisvių  pagerbimas prie atminimo paminklo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3E4303B" w14:textId="77777777" w:rsidR="00582B4F" w:rsidRPr="005132B4" w:rsidRDefault="00582B4F" w:rsidP="00F358AB">
            <w:pPr>
              <w:jc w:val="center"/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Birželis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141B2D7D" w14:textId="77777777" w:rsidR="00582B4F" w:rsidRPr="005132B4" w:rsidRDefault="00582B4F" w:rsidP="00F358AB">
            <w:pPr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 xml:space="preserve">Kairių g. prie tilto per Vilhelmo kanalą 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1ACD72B" w14:textId="77777777" w:rsidR="00582B4F" w:rsidRPr="005132B4" w:rsidRDefault="00582B4F" w:rsidP="00F358AB">
            <w:pPr>
              <w:jc w:val="center"/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200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0EC786C2" w14:textId="77777777" w:rsidR="00582B4F" w:rsidRPr="005132B4" w:rsidRDefault="00582B4F" w:rsidP="00F358AB">
            <w:pPr>
              <w:jc w:val="center"/>
              <w:rPr>
                <w:sz w:val="24"/>
                <w:szCs w:val="24"/>
              </w:rPr>
            </w:pPr>
            <w:r w:rsidRPr="005132B4">
              <w:rPr>
                <w:sz w:val="24"/>
                <w:szCs w:val="24"/>
              </w:rPr>
              <w:t>400</w:t>
            </w:r>
          </w:p>
        </w:tc>
      </w:tr>
    </w:tbl>
    <w:p w14:paraId="0FA52425" w14:textId="77777777" w:rsidR="00582B4F" w:rsidRDefault="00582B4F" w:rsidP="00582B4F">
      <w:pPr>
        <w:ind w:left="-425"/>
        <w:jc w:val="both"/>
        <w:rPr>
          <w:bCs/>
          <w:sz w:val="24"/>
          <w:szCs w:val="24"/>
        </w:rPr>
      </w:pPr>
    </w:p>
    <w:p w14:paraId="4D684714" w14:textId="77777777" w:rsidR="00582B4F" w:rsidRPr="005132B4" w:rsidRDefault="00582B4F" w:rsidP="00582B4F">
      <w:pPr>
        <w:ind w:firstLine="709"/>
        <w:jc w:val="both"/>
        <w:rPr>
          <w:bCs/>
          <w:sz w:val="24"/>
          <w:szCs w:val="24"/>
        </w:rPr>
      </w:pPr>
      <w:r w:rsidRPr="005132B4">
        <w:rPr>
          <w:bCs/>
          <w:sz w:val="24"/>
          <w:szCs w:val="24"/>
        </w:rPr>
        <w:t>Valymo plotai</w:t>
      </w:r>
      <w:r>
        <w:rPr>
          <w:bCs/>
          <w:sz w:val="24"/>
          <w:szCs w:val="24"/>
        </w:rPr>
        <w:t xml:space="preserve"> ir</w:t>
      </w:r>
      <w:r w:rsidRPr="005132B4">
        <w:rPr>
          <w:bCs/>
          <w:sz w:val="24"/>
          <w:szCs w:val="24"/>
        </w:rPr>
        <w:t xml:space="preserve"> švenčių sąrašas yra preliminarūs</w:t>
      </w:r>
      <w:r>
        <w:rPr>
          <w:bCs/>
          <w:sz w:val="24"/>
          <w:szCs w:val="24"/>
        </w:rPr>
        <w:t>.</w:t>
      </w:r>
    </w:p>
    <w:p w14:paraId="6547DF91" w14:textId="347BA77A" w:rsidR="001650F5" w:rsidRPr="005132B4" w:rsidRDefault="00582B4F" w:rsidP="00582B4F">
      <w:pPr>
        <w:ind w:left="142" w:firstLine="567"/>
        <w:jc w:val="both"/>
        <w:rPr>
          <w:bCs/>
          <w:sz w:val="24"/>
          <w:szCs w:val="24"/>
        </w:rPr>
      </w:pPr>
      <w:r w:rsidRPr="005132B4">
        <w:rPr>
          <w:bCs/>
          <w:sz w:val="24"/>
          <w:szCs w:val="24"/>
        </w:rPr>
        <w:t xml:space="preserve">Į paslaugų įkainį </w:t>
      </w:r>
      <w:r>
        <w:rPr>
          <w:bCs/>
          <w:sz w:val="24"/>
          <w:szCs w:val="24"/>
        </w:rPr>
        <w:t xml:space="preserve">turi būti </w:t>
      </w:r>
      <w:r w:rsidRPr="005132B4">
        <w:rPr>
          <w:bCs/>
          <w:sz w:val="24"/>
          <w:szCs w:val="24"/>
        </w:rPr>
        <w:t>įskaičiuot</w:t>
      </w:r>
      <w:r>
        <w:rPr>
          <w:bCs/>
          <w:sz w:val="24"/>
          <w:szCs w:val="24"/>
        </w:rPr>
        <w:t xml:space="preserve">i </w:t>
      </w:r>
      <w:r w:rsidRPr="005132B4">
        <w:rPr>
          <w:bCs/>
          <w:sz w:val="24"/>
          <w:szCs w:val="24"/>
        </w:rPr>
        <w:t>mokesči</w:t>
      </w:r>
      <w:r>
        <w:rPr>
          <w:bCs/>
          <w:sz w:val="24"/>
          <w:szCs w:val="24"/>
        </w:rPr>
        <w:t xml:space="preserve">ai </w:t>
      </w:r>
      <w:r w:rsidRPr="005132B4">
        <w:rPr>
          <w:bCs/>
          <w:sz w:val="24"/>
          <w:szCs w:val="24"/>
        </w:rPr>
        <w:t>atliekų tvarkytojui</w:t>
      </w:r>
      <w:r w:rsidR="002E305F">
        <w:rPr>
          <w:bCs/>
          <w:sz w:val="24"/>
          <w:szCs w:val="24"/>
        </w:rPr>
        <w:t>.</w:t>
      </w:r>
    </w:p>
    <w:p w14:paraId="14E0700F" w14:textId="06F7F64B" w:rsidR="003345F5" w:rsidRPr="005132B4" w:rsidRDefault="003345F5" w:rsidP="003345F5">
      <w:pPr>
        <w:ind w:firstLine="709"/>
        <w:jc w:val="both"/>
        <w:rPr>
          <w:b/>
          <w:sz w:val="24"/>
          <w:szCs w:val="24"/>
        </w:rPr>
      </w:pPr>
      <w:r w:rsidRPr="005132B4">
        <w:rPr>
          <w:b/>
          <w:sz w:val="24"/>
          <w:szCs w:val="24"/>
        </w:rPr>
        <w:t>________________________________________________________________</w:t>
      </w:r>
    </w:p>
    <w:p w14:paraId="76993978" w14:textId="6F3EB524" w:rsidR="00E60CBC" w:rsidRPr="005132B4" w:rsidRDefault="00E60CBC" w:rsidP="002014DF">
      <w:pPr>
        <w:jc w:val="center"/>
        <w:rPr>
          <w:b/>
          <w:sz w:val="24"/>
          <w:szCs w:val="24"/>
        </w:rPr>
      </w:pPr>
    </w:p>
    <w:p w14:paraId="53B80C5B" w14:textId="56BED6A6" w:rsidR="00E60CBC" w:rsidRPr="005132B4" w:rsidRDefault="00E60CBC" w:rsidP="002014DF">
      <w:pPr>
        <w:jc w:val="center"/>
        <w:rPr>
          <w:b/>
          <w:sz w:val="24"/>
          <w:szCs w:val="24"/>
        </w:rPr>
      </w:pPr>
    </w:p>
    <w:p w14:paraId="723D851B" w14:textId="3D283EBE" w:rsidR="00E60CBC" w:rsidRPr="005132B4" w:rsidRDefault="00E60CBC" w:rsidP="002014DF">
      <w:pPr>
        <w:jc w:val="center"/>
        <w:rPr>
          <w:b/>
          <w:sz w:val="24"/>
          <w:szCs w:val="24"/>
        </w:rPr>
      </w:pPr>
    </w:p>
    <w:p w14:paraId="4BFBC215" w14:textId="14518F46" w:rsidR="00E60CBC" w:rsidRPr="005132B4" w:rsidRDefault="00E60CBC" w:rsidP="002014DF">
      <w:pPr>
        <w:jc w:val="center"/>
        <w:rPr>
          <w:b/>
          <w:sz w:val="24"/>
          <w:szCs w:val="24"/>
        </w:rPr>
      </w:pPr>
    </w:p>
    <w:p w14:paraId="362A6A34" w14:textId="77777777" w:rsidR="00E60CBC" w:rsidRPr="005132B4" w:rsidRDefault="00E60CBC" w:rsidP="00E60CBC">
      <w:pPr>
        <w:jc w:val="both"/>
        <w:rPr>
          <w:bCs/>
          <w:sz w:val="24"/>
          <w:szCs w:val="24"/>
          <w:lang w:val="en-US"/>
        </w:rPr>
      </w:pPr>
    </w:p>
    <w:p w14:paraId="690518C7" w14:textId="77777777" w:rsidR="000464A1" w:rsidRPr="005132B4" w:rsidRDefault="000464A1" w:rsidP="00A40AC5">
      <w:pPr>
        <w:rPr>
          <w:bCs/>
          <w:sz w:val="24"/>
          <w:szCs w:val="24"/>
        </w:rPr>
      </w:pPr>
    </w:p>
    <w:p w14:paraId="690518C9" w14:textId="77777777" w:rsidR="00D66C78" w:rsidRDefault="000464A1" w:rsidP="000464A1">
      <w:pPr>
        <w:ind w:left="11664"/>
        <w:rPr>
          <w:b/>
          <w:sz w:val="24"/>
          <w:szCs w:val="24"/>
        </w:rPr>
      </w:pPr>
      <w:r w:rsidRPr="00E60CBC">
        <w:rPr>
          <w:bCs/>
          <w:sz w:val="24"/>
          <w:szCs w:val="24"/>
        </w:rPr>
        <w:t>1</w:t>
      </w:r>
      <w:r>
        <w:rPr>
          <w:b/>
          <w:sz w:val="24"/>
          <w:szCs w:val="24"/>
        </w:rPr>
        <w:t>1i</w:t>
      </w:r>
    </w:p>
    <w:sectPr w:rsidR="00D66C78" w:rsidSect="00E43195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518CC" w14:textId="77777777" w:rsidR="00223C0C" w:rsidRDefault="00223C0C" w:rsidP="004F5A93">
      <w:r>
        <w:separator/>
      </w:r>
    </w:p>
  </w:endnote>
  <w:endnote w:type="continuationSeparator" w:id="0">
    <w:p w14:paraId="690518CD" w14:textId="77777777" w:rsidR="00223C0C" w:rsidRDefault="00223C0C" w:rsidP="004F5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default"/>
    <w:sig w:usb0="00000000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518CA" w14:textId="77777777" w:rsidR="00223C0C" w:rsidRDefault="00223C0C" w:rsidP="004F5A93">
      <w:r>
        <w:separator/>
      </w:r>
    </w:p>
  </w:footnote>
  <w:footnote w:type="continuationSeparator" w:id="0">
    <w:p w14:paraId="690518CB" w14:textId="77777777" w:rsidR="00223C0C" w:rsidRDefault="00223C0C" w:rsidP="004F5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18CE" w14:textId="336ACED7" w:rsidR="00F415A0" w:rsidRDefault="0042550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B962DF">
      <w:rPr>
        <w:noProof/>
      </w:rPr>
      <w:t>2</w:t>
    </w:r>
    <w:r>
      <w:rPr>
        <w:noProof/>
      </w:rPr>
      <w:fldChar w:fldCharType="end"/>
    </w:r>
  </w:p>
  <w:p w14:paraId="690518CF" w14:textId="77777777" w:rsidR="00F415A0" w:rsidRDefault="00F415A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08A"/>
    <w:multiLevelType w:val="multilevel"/>
    <w:tmpl w:val="704C9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/>
      </w:rPr>
    </w:lvl>
  </w:abstractNum>
  <w:abstractNum w:abstractNumId="1" w15:restartNumberingAfterBreak="0">
    <w:nsid w:val="05C04961"/>
    <w:multiLevelType w:val="multilevel"/>
    <w:tmpl w:val="22D6AD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08C823E6"/>
    <w:multiLevelType w:val="multilevel"/>
    <w:tmpl w:val="BC44299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" w15:restartNumberingAfterBreak="0">
    <w:nsid w:val="08E6153F"/>
    <w:multiLevelType w:val="multilevel"/>
    <w:tmpl w:val="09AA2EC0"/>
    <w:lvl w:ilvl="0">
      <w:start w:val="1"/>
      <w:numFmt w:val="decimal"/>
      <w:lvlText w:val="%1."/>
      <w:lvlJc w:val="left"/>
      <w:pPr>
        <w:tabs>
          <w:tab w:val="num" w:pos="421"/>
        </w:tabs>
        <w:ind w:left="421" w:hanging="360"/>
      </w:pPr>
      <w:rPr>
        <w:rFonts w:cs="Times New Roman"/>
      </w:rPr>
    </w:lvl>
    <w:lvl w:ilvl="1">
      <w:start w:val="1"/>
      <w:numFmt w:val="decimal"/>
      <w:isLgl/>
      <w:lvlText w:val="%1.2."/>
      <w:lvlJc w:val="left"/>
      <w:pPr>
        <w:tabs>
          <w:tab w:val="num" w:pos="601"/>
        </w:tabs>
        <w:ind w:left="601" w:hanging="36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81"/>
        </w:tabs>
        <w:ind w:left="78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81"/>
        </w:tabs>
        <w:ind w:left="78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141"/>
        </w:tabs>
        <w:ind w:left="114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141"/>
        </w:tabs>
        <w:ind w:left="114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1"/>
        </w:tabs>
        <w:ind w:left="150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1"/>
        </w:tabs>
        <w:ind w:left="1501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1"/>
        </w:tabs>
        <w:ind w:left="1861" w:hanging="1800"/>
      </w:pPr>
      <w:rPr>
        <w:rFonts w:cs="Times New Roman"/>
      </w:rPr>
    </w:lvl>
  </w:abstractNum>
  <w:abstractNum w:abstractNumId="4" w15:restartNumberingAfterBreak="0">
    <w:nsid w:val="14762FA1"/>
    <w:multiLevelType w:val="multilevel"/>
    <w:tmpl w:val="28B27B9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abstractNum w:abstractNumId="5" w15:restartNumberingAfterBreak="0">
    <w:nsid w:val="16F57D35"/>
    <w:multiLevelType w:val="multilevel"/>
    <w:tmpl w:val="72CA16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6" w15:restartNumberingAfterBreak="0">
    <w:nsid w:val="1BA83A3D"/>
    <w:multiLevelType w:val="multilevel"/>
    <w:tmpl w:val="948ADF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/>
      </w:rPr>
    </w:lvl>
  </w:abstractNum>
  <w:abstractNum w:abstractNumId="7" w15:restartNumberingAfterBreak="0">
    <w:nsid w:val="279D6819"/>
    <w:multiLevelType w:val="hybridMultilevel"/>
    <w:tmpl w:val="B08EBB62"/>
    <w:lvl w:ilvl="0" w:tplc="2E1E932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8BACD258">
      <w:start w:val="1"/>
      <w:numFmt w:val="decimal"/>
      <w:lvlText w:val="%2."/>
      <w:lvlJc w:val="left"/>
      <w:pPr>
        <w:tabs>
          <w:tab w:val="num" w:pos="780"/>
        </w:tabs>
        <w:ind w:left="780"/>
      </w:pPr>
      <w:rPr>
        <w:rFonts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A27440D"/>
    <w:multiLevelType w:val="hybridMultilevel"/>
    <w:tmpl w:val="4CFCCE38"/>
    <w:lvl w:ilvl="0" w:tplc="C824B306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3ACD7CE5"/>
    <w:multiLevelType w:val="multilevel"/>
    <w:tmpl w:val="888E263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6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4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0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75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24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58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438" w:hanging="1800"/>
      </w:pPr>
      <w:rPr>
        <w:rFonts w:cs="Times New Roman" w:hint="default"/>
      </w:rPr>
    </w:lvl>
  </w:abstractNum>
  <w:abstractNum w:abstractNumId="10" w15:restartNumberingAfterBreak="0">
    <w:nsid w:val="43B823E0"/>
    <w:multiLevelType w:val="hybridMultilevel"/>
    <w:tmpl w:val="1B5042E8"/>
    <w:lvl w:ilvl="0" w:tplc="0427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1" w15:restartNumberingAfterBreak="0">
    <w:nsid w:val="44E25119"/>
    <w:multiLevelType w:val="multilevel"/>
    <w:tmpl w:val="948ADF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/>
      </w:rPr>
    </w:lvl>
  </w:abstractNum>
  <w:abstractNum w:abstractNumId="12" w15:restartNumberingAfterBreak="0">
    <w:nsid w:val="494E7C64"/>
    <w:multiLevelType w:val="hybridMultilevel"/>
    <w:tmpl w:val="40FA12D6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778671B"/>
    <w:multiLevelType w:val="hybridMultilevel"/>
    <w:tmpl w:val="396C4E2E"/>
    <w:lvl w:ilvl="0" w:tplc="A01E15BA">
      <w:start w:val="1"/>
      <w:numFmt w:val="decimal"/>
      <w:lvlText w:val="%1."/>
      <w:lvlJc w:val="left"/>
      <w:pPr>
        <w:tabs>
          <w:tab w:val="num" w:pos="187"/>
        </w:tabs>
      </w:pPr>
      <w:rPr>
        <w:rFonts w:cs="Times New Roman" w:hint="default"/>
        <w:b w:val="0"/>
        <w:color w:val="auto"/>
      </w:rPr>
    </w:lvl>
    <w:lvl w:ilvl="1" w:tplc="E97001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886CE4"/>
    <w:multiLevelType w:val="hybridMultilevel"/>
    <w:tmpl w:val="FC1C5198"/>
    <w:lvl w:ilvl="0" w:tplc="CD387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A80610F"/>
    <w:multiLevelType w:val="multilevel"/>
    <w:tmpl w:val="B5DEAC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7B0C3FE7"/>
    <w:multiLevelType w:val="multilevel"/>
    <w:tmpl w:val="2810474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2"/>
  </w:num>
  <w:num w:numId="11">
    <w:abstractNumId w:val="9"/>
  </w:num>
  <w:num w:numId="12">
    <w:abstractNumId w:val="2"/>
  </w:num>
  <w:num w:numId="13">
    <w:abstractNumId w:val="7"/>
  </w:num>
  <w:num w:numId="14">
    <w:abstractNumId w:val="13"/>
  </w:num>
  <w:num w:numId="15">
    <w:abstractNumId w:val="8"/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745"/>
    <w:rsid w:val="0001049F"/>
    <w:rsid w:val="000464A1"/>
    <w:rsid w:val="000746F2"/>
    <w:rsid w:val="0007727B"/>
    <w:rsid w:val="00094305"/>
    <w:rsid w:val="000B7150"/>
    <w:rsid w:val="000D0851"/>
    <w:rsid w:val="000D10BF"/>
    <w:rsid w:val="000E10B5"/>
    <w:rsid w:val="00106FC0"/>
    <w:rsid w:val="00120F14"/>
    <w:rsid w:val="0013447E"/>
    <w:rsid w:val="001519B5"/>
    <w:rsid w:val="00164477"/>
    <w:rsid w:val="001650F5"/>
    <w:rsid w:val="00182264"/>
    <w:rsid w:val="00187DB1"/>
    <w:rsid w:val="001B4A8E"/>
    <w:rsid w:val="001C0957"/>
    <w:rsid w:val="001D1CAA"/>
    <w:rsid w:val="002014DF"/>
    <w:rsid w:val="00223612"/>
    <w:rsid w:val="00223C0C"/>
    <w:rsid w:val="00223FB1"/>
    <w:rsid w:val="00232862"/>
    <w:rsid w:val="0023684C"/>
    <w:rsid w:val="0024687D"/>
    <w:rsid w:val="002B53B7"/>
    <w:rsid w:val="002C3728"/>
    <w:rsid w:val="002C3F4B"/>
    <w:rsid w:val="002D393A"/>
    <w:rsid w:val="002D7790"/>
    <w:rsid w:val="002E305F"/>
    <w:rsid w:val="002F65DE"/>
    <w:rsid w:val="00300397"/>
    <w:rsid w:val="003345F5"/>
    <w:rsid w:val="00340073"/>
    <w:rsid w:val="00361D90"/>
    <w:rsid w:val="003627AE"/>
    <w:rsid w:val="0037477D"/>
    <w:rsid w:val="00383A9A"/>
    <w:rsid w:val="003A695F"/>
    <w:rsid w:val="003B1A08"/>
    <w:rsid w:val="003B22B3"/>
    <w:rsid w:val="003B36B3"/>
    <w:rsid w:val="003C604D"/>
    <w:rsid w:val="003F2FAF"/>
    <w:rsid w:val="00412E19"/>
    <w:rsid w:val="00424DE8"/>
    <w:rsid w:val="0042550F"/>
    <w:rsid w:val="004315C3"/>
    <w:rsid w:val="00462D78"/>
    <w:rsid w:val="004728AB"/>
    <w:rsid w:val="00475DD0"/>
    <w:rsid w:val="004B0365"/>
    <w:rsid w:val="004C0A20"/>
    <w:rsid w:val="004C7B8F"/>
    <w:rsid w:val="004D717A"/>
    <w:rsid w:val="004E25DB"/>
    <w:rsid w:val="004F4E71"/>
    <w:rsid w:val="004F5A93"/>
    <w:rsid w:val="004F619D"/>
    <w:rsid w:val="005132B4"/>
    <w:rsid w:val="00517EBE"/>
    <w:rsid w:val="00531734"/>
    <w:rsid w:val="005465CE"/>
    <w:rsid w:val="00564579"/>
    <w:rsid w:val="00571506"/>
    <w:rsid w:val="00582B4F"/>
    <w:rsid w:val="005B10E3"/>
    <w:rsid w:val="005C6C0D"/>
    <w:rsid w:val="005E533C"/>
    <w:rsid w:val="005F7EBC"/>
    <w:rsid w:val="0061694C"/>
    <w:rsid w:val="006543D6"/>
    <w:rsid w:val="00661F11"/>
    <w:rsid w:val="0066505C"/>
    <w:rsid w:val="00671134"/>
    <w:rsid w:val="00674B56"/>
    <w:rsid w:val="00686309"/>
    <w:rsid w:val="006A1CA9"/>
    <w:rsid w:val="006D5745"/>
    <w:rsid w:val="006E28BC"/>
    <w:rsid w:val="006E44A3"/>
    <w:rsid w:val="007079BD"/>
    <w:rsid w:val="00721ABB"/>
    <w:rsid w:val="0074139A"/>
    <w:rsid w:val="0075008F"/>
    <w:rsid w:val="00754431"/>
    <w:rsid w:val="00756CA9"/>
    <w:rsid w:val="00771C9B"/>
    <w:rsid w:val="007908A0"/>
    <w:rsid w:val="007913E2"/>
    <w:rsid w:val="007A2568"/>
    <w:rsid w:val="007D287E"/>
    <w:rsid w:val="007D50CA"/>
    <w:rsid w:val="00801067"/>
    <w:rsid w:val="0080367E"/>
    <w:rsid w:val="00816835"/>
    <w:rsid w:val="00861A48"/>
    <w:rsid w:val="00863D25"/>
    <w:rsid w:val="00864CEF"/>
    <w:rsid w:val="00886449"/>
    <w:rsid w:val="008B4DA0"/>
    <w:rsid w:val="008E278F"/>
    <w:rsid w:val="00912E27"/>
    <w:rsid w:val="00914255"/>
    <w:rsid w:val="00964C94"/>
    <w:rsid w:val="00986B3A"/>
    <w:rsid w:val="00995DA7"/>
    <w:rsid w:val="009A6CEC"/>
    <w:rsid w:val="009E225E"/>
    <w:rsid w:val="00A01823"/>
    <w:rsid w:val="00A31958"/>
    <w:rsid w:val="00A40AC5"/>
    <w:rsid w:val="00A4772A"/>
    <w:rsid w:val="00A6605D"/>
    <w:rsid w:val="00A76316"/>
    <w:rsid w:val="00AC187F"/>
    <w:rsid w:val="00AC6799"/>
    <w:rsid w:val="00AD4F13"/>
    <w:rsid w:val="00AD6C7B"/>
    <w:rsid w:val="00AF193E"/>
    <w:rsid w:val="00AF24D5"/>
    <w:rsid w:val="00AF2652"/>
    <w:rsid w:val="00AF4C17"/>
    <w:rsid w:val="00B02DD2"/>
    <w:rsid w:val="00B12137"/>
    <w:rsid w:val="00B1300B"/>
    <w:rsid w:val="00B35564"/>
    <w:rsid w:val="00B53C1A"/>
    <w:rsid w:val="00B91A4A"/>
    <w:rsid w:val="00B96011"/>
    <w:rsid w:val="00B962DF"/>
    <w:rsid w:val="00BA3564"/>
    <w:rsid w:val="00BD1EEB"/>
    <w:rsid w:val="00BD6C8B"/>
    <w:rsid w:val="00C021B9"/>
    <w:rsid w:val="00C16C7D"/>
    <w:rsid w:val="00C203FF"/>
    <w:rsid w:val="00C26852"/>
    <w:rsid w:val="00C65159"/>
    <w:rsid w:val="00C77C9D"/>
    <w:rsid w:val="00C87F99"/>
    <w:rsid w:val="00C95DBA"/>
    <w:rsid w:val="00C95F12"/>
    <w:rsid w:val="00CA128F"/>
    <w:rsid w:val="00CC2AFF"/>
    <w:rsid w:val="00CD0B4B"/>
    <w:rsid w:val="00D16184"/>
    <w:rsid w:val="00D17D9E"/>
    <w:rsid w:val="00D66C78"/>
    <w:rsid w:val="00D73CBC"/>
    <w:rsid w:val="00D96298"/>
    <w:rsid w:val="00DC33E9"/>
    <w:rsid w:val="00DF1350"/>
    <w:rsid w:val="00DF2866"/>
    <w:rsid w:val="00E06D6D"/>
    <w:rsid w:val="00E119D6"/>
    <w:rsid w:val="00E242B9"/>
    <w:rsid w:val="00E305D3"/>
    <w:rsid w:val="00E43195"/>
    <w:rsid w:val="00E51B40"/>
    <w:rsid w:val="00E51DC6"/>
    <w:rsid w:val="00E60CBC"/>
    <w:rsid w:val="00E62224"/>
    <w:rsid w:val="00E924FE"/>
    <w:rsid w:val="00EA4A1E"/>
    <w:rsid w:val="00EC18B7"/>
    <w:rsid w:val="00ED3EE2"/>
    <w:rsid w:val="00EF6CAB"/>
    <w:rsid w:val="00F02D00"/>
    <w:rsid w:val="00F06B74"/>
    <w:rsid w:val="00F21705"/>
    <w:rsid w:val="00F24E06"/>
    <w:rsid w:val="00F415A0"/>
    <w:rsid w:val="00F50E64"/>
    <w:rsid w:val="00F6316B"/>
    <w:rsid w:val="00F63826"/>
    <w:rsid w:val="00F808A6"/>
    <w:rsid w:val="00FA0C04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0517D9"/>
  <w15:docId w15:val="{B59FED2A-8317-413A-9947-6C4C9340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5745"/>
    <w:rPr>
      <w:rFonts w:ascii="Times New Roman" w:eastAsia="Times New Roman" w:hAnsi="Times New Roman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D5745"/>
    <w:pPr>
      <w:keepNext/>
      <w:jc w:val="both"/>
      <w:outlineLvl w:val="0"/>
    </w:pPr>
    <w:rPr>
      <w:sz w:val="24"/>
      <w:lang w:eastAsia="en-US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D5745"/>
    <w:pPr>
      <w:keepNext/>
      <w:jc w:val="center"/>
      <w:outlineLvl w:val="2"/>
    </w:pPr>
    <w:rPr>
      <w:b/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6D5745"/>
    <w:rPr>
      <w:rFonts w:ascii="Times New Roman" w:hAnsi="Times New Roman" w:cs="Times New Roman"/>
      <w:sz w:val="20"/>
      <w:szCs w:val="20"/>
    </w:rPr>
  </w:style>
  <w:style w:type="character" w:customStyle="1" w:styleId="Antrat3Diagrama">
    <w:name w:val="Antraštė 3 Diagrama"/>
    <w:link w:val="Antrat3"/>
    <w:uiPriority w:val="99"/>
    <w:semiHidden/>
    <w:locked/>
    <w:rsid w:val="006D5745"/>
    <w:rPr>
      <w:rFonts w:ascii="Times New Roman" w:hAnsi="Times New Roman" w:cs="Times New Roman"/>
      <w:b/>
      <w:sz w:val="20"/>
      <w:szCs w:val="20"/>
    </w:rPr>
  </w:style>
  <w:style w:type="character" w:styleId="Hipersaitas">
    <w:name w:val="Hyperlink"/>
    <w:uiPriority w:val="99"/>
    <w:rsid w:val="006D5745"/>
    <w:rPr>
      <w:rFonts w:cs="Times New Roman"/>
      <w:color w:val="0000FF"/>
      <w:u w:val="single"/>
    </w:rPr>
  </w:style>
  <w:style w:type="paragraph" w:styleId="Pagrindinistekstas">
    <w:name w:val="Body Text"/>
    <w:basedOn w:val="prastasis"/>
    <w:link w:val="PagrindinistekstasDiagrama"/>
    <w:uiPriority w:val="99"/>
    <w:semiHidden/>
    <w:rsid w:val="006D5745"/>
    <w:pPr>
      <w:jc w:val="both"/>
    </w:pPr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6D5745"/>
    <w:rPr>
      <w:rFonts w:ascii="Times New Roman" w:hAnsi="Times New Roman" w:cs="Times New Roman"/>
      <w:sz w:val="20"/>
      <w:szCs w:val="20"/>
      <w:lang w:eastAsia="lt-LT"/>
    </w:rPr>
  </w:style>
  <w:style w:type="paragraph" w:styleId="Sraopastraipa">
    <w:name w:val="List Paragraph"/>
    <w:basedOn w:val="prastasis"/>
    <w:uiPriority w:val="99"/>
    <w:qFormat/>
    <w:rsid w:val="006D574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4F5A9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4F5A93"/>
    <w:rPr>
      <w:rFonts w:ascii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rsid w:val="004F5A9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locked/>
    <w:rsid w:val="004F5A93"/>
    <w:rPr>
      <w:rFonts w:ascii="Times New Roman" w:hAnsi="Times New Roman" w:cs="Times New Roman"/>
      <w:sz w:val="20"/>
      <w:szCs w:val="20"/>
      <w:lang w:eastAsia="lt-LT"/>
    </w:rPr>
  </w:style>
  <w:style w:type="paragraph" w:customStyle="1" w:styleId="Pagrindinistekstas2">
    <w:name w:val="Pagrindinis tekstas2"/>
    <w:link w:val="BodytextChar"/>
    <w:uiPriority w:val="99"/>
    <w:rsid w:val="004B0365"/>
    <w:pPr>
      <w:autoSpaceDE w:val="0"/>
      <w:autoSpaceDN w:val="0"/>
      <w:adjustRightInd w:val="0"/>
      <w:ind w:firstLine="312"/>
      <w:jc w:val="both"/>
    </w:pPr>
    <w:rPr>
      <w:rFonts w:ascii="TimesLT" w:hAnsi="TimesLT"/>
      <w:sz w:val="22"/>
      <w:szCs w:val="22"/>
      <w:lang w:val="en-US" w:eastAsia="en-US"/>
    </w:rPr>
  </w:style>
  <w:style w:type="character" w:customStyle="1" w:styleId="BodytextChar">
    <w:name w:val="Body text Char"/>
    <w:link w:val="Pagrindinistekstas2"/>
    <w:uiPriority w:val="99"/>
    <w:locked/>
    <w:rsid w:val="004B0365"/>
    <w:rPr>
      <w:rFonts w:ascii="TimesLT" w:hAnsi="TimesLT"/>
      <w:sz w:val="22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rsid w:val="0088644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886449"/>
    <w:rPr>
      <w:rFonts w:ascii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1694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61694C"/>
    <w:rPr>
      <w:rFonts w:ascii="Tahoma" w:hAnsi="Tahoma" w:cs="Tahoma"/>
      <w:sz w:val="16"/>
      <w:szCs w:val="16"/>
      <w:lang w:eastAsia="lt-LT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864CEF"/>
    <w:pPr>
      <w:shd w:val="clear" w:color="auto" w:fill="000080"/>
    </w:pPr>
    <w:rPr>
      <w:rFonts w:ascii="Tahoma" w:hAnsi="Tahoma" w:cs="Tahoma"/>
    </w:rPr>
  </w:style>
  <w:style w:type="character" w:customStyle="1" w:styleId="DokumentostruktraDiagrama">
    <w:name w:val="Dokumento struktūra Diagrama"/>
    <w:link w:val="Dokumentostruktra"/>
    <w:uiPriority w:val="99"/>
    <w:semiHidden/>
    <w:locked/>
    <w:rPr>
      <w:rFonts w:ascii="Times New Roman" w:hAnsi="Times New Roman" w:cs="Times New Roman"/>
      <w:sz w:val="2"/>
    </w:rPr>
  </w:style>
  <w:style w:type="table" w:styleId="Lentelstinklelis">
    <w:name w:val="Table Grid"/>
    <w:basedOn w:val="prastojilentel"/>
    <w:locked/>
    <w:rsid w:val="0080367E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94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PATVIRTINTA</vt:lpstr>
    </vt:vector>
  </TitlesOfParts>
  <Company>valdyba.lan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Erika Tamuliene</dc:creator>
  <cp:lastModifiedBy>Gileta Vilkaitė</cp:lastModifiedBy>
  <cp:revision>19</cp:revision>
  <cp:lastPrinted>2020-08-05T11:03:00Z</cp:lastPrinted>
  <dcterms:created xsi:type="dcterms:W3CDTF">2025-02-10T12:50:00Z</dcterms:created>
  <dcterms:modified xsi:type="dcterms:W3CDTF">2025-03-18T08:22:00Z</dcterms:modified>
</cp:coreProperties>
</file>